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CE5D4F" w:rsidP="1521B992" w:rsidRDefault="27E8E13E" w14:paraId="0F78D087" w14:textId="77777777">
      <w:pPr>
        <w:pStyle w:val="Ttulo1"/>
        <w:keepNext w:val="0"/>
        <w:spacing w:before="480"/>
        <w:jc w:val="center"/>
        <w:rPr>
          <w:rFonts w:ascii="Comfortaa" w:hAnsi="Comfortaa" w:eastAsia="Comfortaa" w:cs="Comfortaa"/>
          <w:b/>
          <w:bCs/>
          <w:color w:val="CC0000"/>
          <w:sz w:val="48"/>
          <w:szCs w:val="48"/>
        </w:rPr>
      </w:pPr>
      <w:r>
        <w:rPr>
          <w:noProof/>
        </w:rPr>
        <w:drawing>
          <wp:inline distT="0" distB="0" distL="0" distR="0" wp14:anchorId="712BC3B6" wp14:editId="27E8E13E">
            <wp:extent cx="819150" cy="990781"/>
            <wp:effectExtent l="0" t="0" r="0" b="0"/>
            <wp:docPr id="1196359134" name="image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907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E5D4F" w:rsidP="113104F4" w:rsidRDefault="008FC729" w14:paraId="104ECF81" w14:textId="4DA31C98">
      <w:pPr>
        <w:pStyle w:val="Ttulo1"/>
        <w:keepNext w:val="0"/>
        <w:spacing w:before="480"/>
        <w:jc w:val="center"/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</w:pPr>
      <w:r w:rsidRPr="4613CB15" w:rsidR="3A9187F1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  <w:t>Tenkaichi</w:t>
      </w:r>
      <w:r w:rsidRPr="4613CB15" w:rsidR="3A9187F1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  <w:t xml:space="preserve"> – A Batalha dos Deuses #01</w:t>
      </w:r>
    </w:p>
    <w:p w:rsidR="523CDF50" w:rsidP="523CDF50" w:rsidRDefault="523CDF50" w14:paraId="52242091" w14:textId="53E7403A">
      <w:pPr>
        <w:rPr>
          <w:rFonts w:ascii="Raleway" w:hAnsi="Raleway" w:eastAsia="Raleway" w:cs="Raleway"/>
          <w:color w:val="000000" w:themeColor="text1"/>
          <w:sz w:val="24"/>
          <w:szCs w:val="24"/>
        </w:rPr>
      </w:pPr>
    </w:p>
    <w:p w:rsidR="480F416C" w:rsidP="4613CB15" w:rsidRDefault="480F416C" w14:paraId="0C3CED66" w14:textId="3629F067">
      <w:pPr>
        <w:pStyle w:val="Normal"/>
        <w:spacing w:before="240" w:beforeAutospacing="off" w:after="240" w:afterAutospacing="off"/>
      </w:pPr>
      <w:r w:rsidRPr="4613CB15" w:rsidR="480F416C">
        <w:rPr>
          <w:rFonts w:ascii="Calibri" w:hAnsi="Calibri" w:eastAsia="Calibri" w:cs="Calibri"/>
          <w:noProof w:val="0"/>
          <w:sz w:val="24"/>
          <w:szCs w:val="24"/>
          <w:lang w:val="pt-BR"/>
        </w:rPr>
        <w:t>Estamos em 1600 d.C. Já se passaram dez anos desde que Oda Nobunaga unificou o Japão. No entanto, quando o shogun percebe que a hora de sua morte se aproxima, anuncia que entregará o poder do país àquele que conseguir reunir os guerreiros mais fortes.</w:t>
      </w:r>
    </w:p>
    <w:p w:rsidR="480F416C" w:rsidP="4613CB15" w:rsidRDefault="480F416C" w14:paraId="27470558" w14:textId="7D5CC3A7">
      <w:pPr>
        <w:pStyle w:val="Normal"/>
        <w:spacing w:before="240" w:beforeAutospacing="off" w:after="240" w:afterAutospacing="off"/>
      </w:pPr>
      <w:r w:rsidRPr="4613CB15" w:rsidR="480F416C">
        <w:rPr>
          <w:rFonts w:ascii="Calibri" w:hAnsi="Calibri" w:eastAsia="Calibri" w:cs="Calibri"/>
          <w:noProof w:val="0"/>
          <w:sz w:val="24"/>
          <w:szCs w:val="24"/>
          <w:lang w:val="pt-BR"/>
        </w:rPr>
        <w:t>Os daimiôs, cujos próprios sonhos de unificar o país foram frustrados, decidem se tornar os próximos governantes do Japão, recrutando os lutadores mais poderosos entre seus exércitos. Assim, tem início o Tenkaichi, o maior torneio de artes marciais jamais realizado no Japão.</w:t>
      </w:r>
    </w:p>
    <w:p w:rsidR="480F416C" w:rsidP="4613CB15" w:rsidRDefault="480F416C" w14:paraId="63A1DA18" w14:textId="12B1D181">
      <w:pPr>
        <w:pStyle w:val="Normal"/>
        <w:spacing w:before="240" w:beforeAutospacing="off" w:after="240" w:afterAutospacing="off"/>
      </w:pPr>
      <w:r w:rsidRPr="4613CB15" w:rsidR="480F416C">
        <w:rPr>
          <w:rFonts w:ascii="Calibri" w:hAnsi="Calibri" w:eastAsia="Calibri" w:cs="Calibri"/>
          <w:noProof w:val="0"/>
          <w:sz w:val="24"/>
          <w:szCs w:val="24"/>
          <w:lang w:val="pt-BR"/>
        </w:rPr>
        <w:t>O primeiro combate colocará frente a frente o guerreiro Honda Tadakatsu, vindo do clã de Tokugawa Ieyasu, e o guerreiro Miyamoto Musashi, de Chosokabe Motochika.</w:t>
      </w:r>
    </w:p>
    <w:p w:rsidR="480F416C" w:rsidP="4613CB15" w:rsidRDefault="480F416C" w14:paraId="3AAA51E3" w14:textId="6253DB36">
      <w:pPr>
        <w:pStyle w:val="Normal"/>
        <w:spacing w:before="240" w:beforeAutospacing="off" w:after="240" w:afterAutospacing="off"/>
      </w:pPr>
      <w:r w:rsidRPr="4613CB15" w:rsidR="480F416C">
        <w:rPr>
          <w:rFonts w:ascii="Calibri" w:hAnsi="Calibri" w:eastAsia="Calibri" w:cs="Calibri"/>
          <w:noProof w:val="0"/>
          <w:sz w:val="24"/>
          <w:szCs w:val="24"/>
          <w:lang w:val="pt-BR"/>
        </w:rPr>
        <w:t>Quem sairá vitorioso nesta primeira rodada?</w:t>
      </w:r>
    </w:p>
    <w:p w:rsidR="37114F5B" w:rsidP="7BC1D856" w:rsidRDefault="37114F5B" w14:paraId="09A8B84A" w14:textId="1D8981B5">
      <w:pPr>
        <w:pStyle w:val="Normal"/>
        <w:spacing w:after="240"/>
        <w:rPr>
          <w:rFonts w:ascii="Raleway" w:hAnsi="Raleway" w:eastAsia="Raleway" w:cs="Raleway"/>
          <w:color w:val="000000" w:themeColor="text1" w:themeTint="FF" w:themeShade="FF"/>
          <w:sz w:val="24"/>
          <w:szCs w:val="24"/>
        </w:rPr>
      </w:pPr>
    </w:p>
    <w:p w:rsidR="00CE5D4F" w:rsidP="113104F4" w:rsidRDefault="27E8E13E" w14:paraId="6E103407" w14:textId="77777777">
      <w:pPr>
        <w:pStyle w:val="Ttulo2"/>
        <w:keepNext w:val="0"/>
        <w:spacing w:after="80"/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34"/>
          <w:szCs w:val="34"/>
        </w:rPr>
      </w:pPr>
      <w:r w:rsidRPr="113104F4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34"/>
          <w:szCs w:val="34"/>
        </w:rPr>
        <w:t>Dados da Edição​​</w:t>
      </w:r>
    </w:p>
    <w:p w:rsidR="00CE5D4F" w:rsidP="113104F4" w:rsidRDefault="27E8E13E" w14:paraId="58360180" w14:textId="59F13A56">
      <w:pPr>
        <w:numPr>
          <w:ilvl w:val="0"/>
          <w:numId w:val="1"/>
        </w:numPr>
        <w:spacing w:before="240"/>
        <w:rPr>
          <w:rFonts w:ascii="Calibri" w:hAnsi="Calibri" w:eastAsia="Calibri" w:cs="Calibri" w:asciiTheme="majorAscii" w:hAnsiTheme="majorAscii" w:eastAsiaTheme="majorAscii" w:cstheme="majorAscii"/>
        </w:rPr>
      </w:pPr>
      <w:r w:rsidRPr="4613CB15" w:rsidR="6623ADCB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Volume:</w:t>
      </w:r>
      <w:r w:rsidRPr="4613CB15" w:rsidR="6623ADCB">
        <w:rPr>
          <w:rFonts w:ascii="Calibri" w:hAnsi="Calibri" w:eastAsia="Calibri" w:cs="Calibri" w:asciiTheme="majorAscii" w:hAnsiTheme="majorAscii" w:eastAsiaTheme="majorAscii" w:cstheme="majorAscii"/>
        </w:rPr>
        <w:t xml:space="preserve"> #0</w:t>
      </w:r>
      <w:r w:rsidRPr="4613CB15" w:rsidR="47DAA6BD">
        <w:rPr>
          <w:rFonts w:ascii="Calibri" w:hAnsi="Calibri" w:eastAsia="Calibri" w:cs="Calibri" w:asciiTheme="majorAscii" w:hAnsiTheme="majorAscii" w:eastAsiaTheme="majorAscii" w:cstheme="majorAscii"/>
        </w:rPr>
        <w:t>1</w:t>
      </w:r>
    </w:p>
    <w:p w:rsidR="27E8E13E" w:rsidP="4613CB15" w:rsidRDefault="27E8E13E" w14:paraId="48C17416" w14:textId="57E94372">
      <w:pPr>
        <w:numPr>
          <w:ilvl w:val="0"/>
          <w:numId w:val="1"/>
        </w:numPr>
        <w:rPr>
          <w:rFonts w:ascii="Calibri" w:hAnsi="Calibri" w:eastAsia="Calibri" w:cs="Calibri" w:asciiTheme="majorAscii" w:hAnsiTheme="majorAscii" w:eastAsiaTheme="majorAscii" w:cstheme="majorAscii"/>
          <w:noProof w:val="0"/>
          <w:lang w:val="pt-BR"/>
        </w:rPr>
      </w:pPr>
      <w:r w:rsidRPr="4613CB15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Autor(es):</w:t>
      </w:r>
      <w:r w:rsidRPr="4613CB15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4613CB15" w:rsidR="4B22AC16">
        <w:rPr>
          <w:rFonts w:ascii="Calibri" w:hAnsi="Calibri" w:eastAsia="Calibri" w:cs="Calibri" w:asciiTheme="majorAscii" w:hAnsiTheme="majorAscii" w:eastAsiaTheme="majorAscii" w:cstheme="majorAscii"/>
        </w:rPr>
        <w:t>Yosuke Nakamaru e Kyoutarou Azuma</w:t>
      </w:r>
    </w:p>
    <w:p w:rsidR="00CE5D4F" w:rsidP="113104F4" w:rsidRDefault="27E8E13E" w14:paraId="780C4D7E" w14:textId="75C5F547">
      <w:pPr>
        <w:numPr>
          <w:ilvl w:val="0"/>
          <w:numId w:val="1"/>
        </w:numPr>
        <w:rPr>
          <w:rFonts w:ascii="Calibri" w:hAnsi="Calibri" w:eastAsia="Calibri" w:cs="Calibri" w:asciiTheme="majorAscii" w:hAnsiTheme="majorAscii" w:eastAsiaTheme="majorAscii" w:cstheme="majorAscii"/>
        </w:rPr>
      </w:pPr>
      <w:r w:rsidRPr="20295590" w:rsidR="4C0DDD76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Número de páginas:</w:t>
      </w:r>
      <w:r w:rsidRPr="20295590" w:rsidR="4C0DDD76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20295590" w:rsidR="3C6BC85C">
        <w:rPr>
          <w:rFonts w:ascii="Calibri" w:hAnsi="Calibri" w:eastAsia="Calibri" w:cs="Calibri" w:asciiTheme="majorAscii" w:hAnsiTheme="majorAscii" w:eastAsiaTheme="majorAscii" w:cstheme="majorAscii"/>
        </w:rPr>
        <w:t>2</w:t>
      </w:r>
      <w:r w:rsidRPr="20295590" w:rsidR="7F310D38">
        <w:rPr>
          <w:rFonts w:ascii="Calibri" w:hAnsi="Calibri" w:eastAsia="Calibri" w:cs="Calibri" w:asciiTheme="majorAscii" w:hAnsiTheme="majorAscii" w:eastAsiaTheme="majorAscii" w:cstheme="majorAscii"/>
        </w:rPr>
        <w:t>00</w:t>
      </w:r>
      <w:r w:rsidRPr="20295590" w:rsidR="3C6BC85C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20295590" w:rsidR="4C0DDD76">
        <w:rPr>
          <w:rFonts w:ascii="Calibri" w:hAnsi="Calibri" w:eastAsia="Calibri" w:cs="Calibri" w:asciiTheme="majorAscii" w:hAnsiTheme="majorAscii" w:eastAsiaTheme="majorAscii" w:cstheme="majorAscii"/>
        </w:rPr>
        <w:t>páginas</w:t>
      </w:r>
    </w:p>
    <w:p w:rsidR="00CE5D4F" w:rsidP="113104F4" w:rsidRDefault="27E8E13E" w14:paraId="1FB893F9" w14:textId="7349AF68">
      <w:pPr>
        <w:numPr>
          <w:ilvl w:val="0"/>
          <w:numId w:val="1"/>
        </w:numPr>
        <w:spacing w:after="240"/>
        <w:rPr>
          <w:rFonts w:ascii="Calibri" w:hAnsi="Calibri" w:eastAsia="Calibri" w:cs="Calibri" w:asciiTheme="majorAscii" w:hAnsiTheme="majorAscii" w:eastAsiaTheme="majorAscii" w:cstheme="majorAscii"/>
        </w:rPr>
      </w:pPr>
      <w:r w:rsidRPr="4613CB15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Classificação etária:</w:t>
      </w:r>
      <w:r w:rsidRPr="4613CB15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1</w:t>
      </w:r>
      <w:r w:rsidRPr="4613CB15" w:rsidR="335030C5">
        <w:rPr>
          <w:rFonts w:ascii="Calibri" w:hAnsi="Calibri" w:eastAsia="Calibri" w:cs="Calibri" w:asciiTheme="majorAscii" w:hAnsiTheme="majorAscii" w:eastAsiaTheme="majorAscii" w:cstheme="majorAscii"/>
        </w:rPr>
        <w:t>6</w:t>
      </w:r>
      <w:r w:rsidRPr="4613CB15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anos</w:t>
      </w:r>
    </w:p>
    <w:p w:rsidR="00CE5D4F" w:rsidP="113104F4" w:rsidRDefault="27E8E13E" w14:paraId="0D1B28E0" w14:textId="77777777">
      <w:pPr>
        <w:pStyle w:val="Ttulo3"/>
        <w:keepNext w:val="0"/>
        <w:spacing w:before="280"/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26"/>
          <w:szCs w:val="26"/>
        </w:rPr>
      </w:pPr>
      <w:r w:rsidRPr="113104F4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26"/>
          <w:szCs w:val="26"/>
        </w:rPr>
        <w:t>Edição Impressa</w:t>
      </w:r>
    </w:p>
    <w:p w:rsidR="00CE5D4F" w:rsidP="113104F4" w:rsidRDefault="27E8E13E" w14:paraId="2E8B640B" w14:textId="0FC2ED7F">
      <w:pPr>
        <w:numPr>
          <w:ilvl w:val="0"/>
          <w:numId w:val="2"/>
        </w:numPr>
        <w:spacing w:before="240"/>
        <w:rPr>
          <w:rFonts w:ascii="Calibri" w:hAnsi="Calibri" w:eastAsia="Calibri" w:cs="Calibri" w:asciiTheme="majorAscii" w:hAnsiTheme="majorAscii" w:eastAsiaTheme="majorAscii" w:cstheme="majorAscii"/>
        </w:rPr>
      </w:pPr>
      <w:r w:rsidRPr="6D190C3C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Formato: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1</w:t>
      </w:r>
      <w:r w:rsidRPr="6D190C3C" w:rsidR="2C7E4FFC">
        <w:rPr>
          <w:rFonts w:ascii="Calibri" w:hAnsi="Calibri" w:eastAsia="Calibri" w:cs="Calibri" w:asciiTheme="majorAscii" w:hAnsiTheme="majorAscii" w:eastAsiaTheme="majorAscii" w:cstheme="majorAscii"/>
        </w:rPr>
        <w:t>3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>,</w:t>
      </w:r>
      <w:r w:rsidRPr="6D190C3C" w:rsidR="13BC3DF2">
        <w:rPr>
          <w:rFonts w:ascii="Calibri" w:hAnsi="Calibri" w:eastAsia="Calibri" w:cs="Calibri" w:asciiTheme="majorAscii" w:hAnsiTheme="majorAscii" w:eastAsiaTheme="majorAscii" w:cstheme="majorAscii"/>
        </w:rPr>
        <w:t>2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× </w:t>
      </w:r>
      <w:r w:rsidRPr="6D190C3C" w:rsidR="09D7E352">
        <w:rPr>
          <w:rFonts w:ascii="Calibri" w:hAnsi="Calibri" w:eastAsia="Calibri" w:cs="Calibri" w:asciiTheme="majorAscii" w:hAnsiTheme="majorAscii" w:eastAsiaTheme="majorAscii" w:cstheme="majorAscii"/>
        </w:rPr>
        <w:t>20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>,</w:t>
      </w:r>
      <w:r w:rsidRPr="6D190C3C" w:rsidR="3F21B496">
        <w:rPr>
          <w:rFonts w:ascii="Calibri" w:hAnsi="Calibri" w:eastAsia="Calibri" w:cs="Calibri" w:asciiTheme="majorAscii" w:hAnsiTheme="majorAscii" w:eastAsiaTheme="majorAscii" w:cstheme="majorAscii"/>
        </w:rPr>
        <w:t>0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cm</w:t>
      </w:r>
    </w:p>
    <w:p w:rsidR="27E8E13E" w:rsidP="7BC1D856" w:rsidRDefault="27E8E13E" w14:paraId="2D364AC7" w14:textId="164306C4">
      <w:pPr>
        <w:numPr>
          <w:ilvl w:val="0"/>
          <w:numId w:val="2"/>
        </w:numPr>
        <w:spacing w:after="240"/>
        <w:rPr>
          <w:rFonts w:ascii="Calibri" w:hAnsi="Calibri" w:eastAsia="Calibri" w:cs="Calibri" w:asciiTheme="majorAscii" w:hAnsiTheme="majorAscii" w:eastAsiaTheme="majorAscii" w:cstheme="majorAscii"/>
        </w:rPr>
      </w:pPr>
      <w:r w:rsidRPr="4613CB15" w:rsidR="6623ADCB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ISBN:</w:t>
      </w:r>
      <w:r w:rsidRPr="4613CB15" w:rsidR="6623ADCB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4613CB15" w:rsidR="4E3D5AE5">
        <w:rPr>
          <w:rFonts w:ascii="Calibri" w:hAnsi="Calibri" w:eastAsia="Calibri" w:cs="Calibri" w:asciiTheme="majorAscii" w:hAnsiTheme="majorAscii" w:eastAsiaTheme="majorAscii" w:cstheme="majorAscii"/>
        </w:rPr>
        <w:t>9788545716624</w:t>
      </w:r>
    </w:p>
    <w:p w:rsidR="00CE5D4F" w:rsidP="1521B992" w:rsidRDefault="00CE5D4F" w14:paraId="32B2CF45" w14:textId="7B0E3E83"/>
    <w:sectPr w:rsidR="00CE5D4F">
      <w:pgSz w:w="11909" w:h="16834" w:orient="portrait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Raleway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86A8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B3BEC0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4964884">
    <w:abstractNumId w:val="1"/>
  </w:num>
  <w:num w:numId="2" w16cid:durableId="1480995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A7B4D08"/>
    <w:rsid w:val="0016FE5B"/>
    <w:rsid w:val="008FC729"/>
    <w:rsid w:val="00CE5D4F"/>
    <w:rsid w:val="00E251A0"/>
    <w:rsid w:val="01760C4E"/>
    <w:rsid w:val="01E20E0F"/>
    <w:rsid w:val="03135791"/>
    <w:rsid w:val="047973A5"/>
    <w:rsid w:val="04D892EB"/>
    <w:rsid w:val="06AB9449"/>
    <w:rsid w:val="078E41D0"/>
    <w:rsid w:val="099AEF3A"/>
    <w:rsid w:val="09D7E352"/>
    <w:rsid w:val="0A7B4D08"/>
    <w:rsid w:val="0AB4A59B"/>
    <w:rsid w:val="0B130EAE"/>
    <w:rsid w:val="0B1F143F"/>
    <w:rsid w:val="0B2D6989"/>
    <w:rsid w:val="0DBA7F87"/>
    <w:rsid w:val="0E606612"/>
    <w:rsid w:val="0EC7FA7B"/>
    <w:rsid w:val="0EEE9FD7"/>
    <w:rsid w:val="0F1418ED"/>
    <w:rsid w:val="103413F6"/>
    <w:rsid w:val="1055C168"/>
    <w:rsid w:val="10A306BA"/>
    <w:rsid w:val="113104F4"/>
    <w:rsid w:val="1166386A"/>
    <w:rsid w:val="1339FD4C"/>
    <w:rsid w:val="135F6DA0"/>
    <w:rsid w:val="13BC3DF2"/>
    <w:rsid w:val="141510CA"/>
    <w:rsid w:val="1521B992"/>
    <w:rsid w:val="15894FFF"/>
    <w:rsid w:val="175BD2AD"/>
    <w:rsid w:val="17629C27"/>
    <w:rsid w:val="17E5407E"/>
    <w:rsid w:val="1C001967"/>
    <w:rsid w:val="1CEC6136"/>
    <w:rsid w:val="1D658020"/>
    <w:rsid w:val="1D9BE9C8"/>
    <w:rsid w:val="1EACC4A4"/>
    <w:rsid w:val="1F14493F"/>
    <w:rsid w:val="20295590"/>
    <w:rsid w:val="208DF506"/>
    <w:rsid w:val="20D6E982"/>
    <w:rsid w:val="20F9E9CC"/>
    <w:rsid w:val="22456701"/>
    <w:rsid w:val="23599CC1"/>
    <w:rsid w:val="25995E57"/>
    <w:rsid w:val="27514FD9"/>
    <w:rsid w:val="27E8E13E"/>
    <w:rsid w:val="282700BA"/>
    <w:rsid w:val="287302CA"/>
    <w:rsid w:val="2C7E4FFC"/>
    <w:rsid w:val="2D4FA049"/>
    <w:rsid w:val="2DCD1EED"/>
    <w:rsid w:val="2E05D57F"/>
    <w:rsid w:val="2F3CBAF2"/>
    <w:rsid w:val="2F4357A7"/>
    <w:rsid w:val="2F7E35D8"/>
    <w:rsid w:val="2FDC9CA1"/>
    <w:rsid w:val="32446533"/>
    <w:rsid w:val="335030C5"/>
    <w:rsid w:val="3458B2FF"/>
    <w:rsid w:val="34FF5D0B"/>
    <w:rsid w:val="35D4A535"/>
    <w:rsid w:val="35D8571C"/>
    <w:rsid w:val="36F121CF"/>
    <w:rsid w:val="37114F5B"/>
    <w:rsid w:val="3726D10C"/>
    <w:rsid w:val="3892CDE5"/>
    <w:rsid w:val="3A7F385F"/>
    <w:rsid w:val="3A9187F1"/>
    <w:rsid w:val="3BF18C23"/>
    <w:rsid w:val="3C6BC85C"/>
    <w:rsid w:val="3C748DE6"/>
    <w:rsid w:val="3F21B496"/>
    <w:rsid w:val="3FB8CA62"/>
    <w:rsid w:val="411E671C"/>
    <w:rsid w:val="426ED800"/>
    <w:rsid w:val="42A01545"/>
    <w:rsid w:val="441EF549"/>
    <w:rsid w:val="4605D069"/>
    <w:rsid w:val="4613CB15"/>
    <w:rsid w:val="462C9D3A"/>
    <w:rsid w:val="47B51602"/>
    <w:rsid w:val="47DAA6BD"/>
    <w:rsid w:val="480F416C"/>
    <w:rsid w:val="4833FEA9"/>
    <w:rsid w:val="489C0EF9"/>
    <w:rsid w:val="492E8EC3"/>
    <w:rsid w:val="498D62C8"/>
    <w:rsid w:val="4B22AC16"/>
    <w:rsid w:val="4B7E59F0"/>
    <w:rsid w:val="4BA8E6EC"/>
    <w:rsid w:val="4BB60035"/>
    <w:rsid w:val="4C0DDD76"/>
    <w:rsid w:val="4C4E5C20"/>
    <w:rsid w:val="4C5BE990"/>
    <w:rsid w:val="4D4585ED"/>
    <w:rsid w:val="4DEA5B72"/>
    <w:rsid w:val="4E3D5AE5"/>
    <w:rsid w:val="4F5B68D9"/>
    <w:rsid w:val="4F9B84E6"/>
    <w:rsid w:val="5043A2B3"/>
    <w:rsid w:val="5141FDBE"/>
    <w:rsid w:val="523CDF50"/>
    <w:rsid w:val="52E2BFDA"/>
    <w:rsid w:val="53979192"/>
    <w:rsid w:val="542D111D"/>
    <w:rsid w:val="54FAFD7C"/>
    <w:rsid w:val="551E28D6"/>
    <w:rsid w:val="55604977"/>
    <w:rsid w:val="5579F76D"/>
    <w:rsid w:val="55E24E97"/>
    <w:rsid w:val="57105073"/>
    <w:rsid w:val="5882D0E3"/>
    <w:rsid w:val="5AA29D47"/>
    <w:rsid w:val="5AB883FB"/>
    <w:rsid w:val="5B283D07"/>
    <w:rsid w:val="5B2CA441"/>
    <w:rsid w:val="5B723282"/>
    <w:rsid w:val="5B84E9B4"/>
    <w:rsid w:val="5C27C892"/>
    <w:rsid w:val="5C58EBAE"/>
    <w:rsid w:val="609E0A5C"/>
    <w:rsid w:val="62C058DD"/>
    <w:rsid w:val="64A18B3B"/>
    <w:rsid w:val="6623ADCB"/>
    <w:rsid w:val="664E54EF"/>
    <w:rsid w:val="6799A618"/>
    <w:rsid w:val="6BE0A1E6"/>
    <w:rsid w:val="6C0EAAA7"/>
    <w:rsid w:val="6D190C3C"/>
    <w:rsid w:val="6D417FF2"/>
    <w:rsid w:val="6D44A4BD"/>
    <w:rsid w:val="6E8C5BFC"/>
    <w:rsid w:val="6F255A04"/>
    <w:rsid w:val="6F6C53A4"/>
    <w:rsid w:val="6FAC62B6"/>
    <w:rsid w:val="71600730"/>
    <w:rsid w:val="71BD1249"/>
    <w:rsid w:val="72AD214F"/>
    <w:rsid w:val="730B629F"/>
    <w:rsid w:val="7369DC0E"/>
    <w:rsid w:val="74DEB0C5"/>
    <w:rsid w:val="74DEF3D5"/>
    <w:rsid w:val="75836B0F"/>
    <w:rsid w:val="7594D8F4"/>
    <w:rsid w:val="76DCE664"/>
    <w:rsid w:val="77020D3F"/>
    <w:rsid w:val="773D01A1"/>
    <w:rsid w:val="77AEE675"/>
    <w:rsid w:val="77FE0A40"/>
    <w:rsid w:val="798F729B"/>
    <w:rsid w:val="799E638F"/>
    <w:rsid w:val="7BC1D856"/>
    <w:rsid w:val="7DA55B29"/>
    <w:rsid w:val="7F310D38"/>
    <w:rsid w:val="7F469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29AA00"/>
  <w15:docId w15:val="{54663A50-089A-45C5-8E8A-F1AB40487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21B833BAE9084498F188E272B9C92E" ma:contentTypeVersion="10" ma:contentTypeDescription="Create a new document." ma:contentTypeScope="" ma:versionID="32dec95aa1becb6696d684cff47158dc">
  <xsd:schema xmlns:xsd="http://www.w3.org/2001/XMLSchema" xmlns:xs="http://www.w3.org/2001/XMLSchema" xmlns:p="http://schemas.microsoft.com/office/2006/metadata/properties" xmlns:ns2="3a777de5-8dc4-441a-a46c-bce8eac9457b" xmlns:ns3="1d23faf9-a564-4969-acbb-e920aee6e66a" targetNamespace="http://schemas.microsoft.com/office/2006/metadata/properties" ma:root="true" ma:fieldsID="d0e9de988a769383dfde0cf2fbbed642" ns2:_="" ns3:_="">
    <xsd:import namespace="3a777de5-8dc4-441a-a46c-bce8eac9457b"/>
    <xsd:import namespace="1d23faf9-a564-4969-acbb-e920aee6e6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77de5-8dc4-441a-a46c-bce8eac94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23faf9-a564-4969-acbb-e920aee6e6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3CB02F-4185-41F4-92AE-74BFE31CF09A}"/>
</file>

<file path=customXml/itemProps2.xml><?xml version="1.0" encoding="utf-8"?>
<ds:datastoreItem xmlns:ds="http://schemas.openxmlformats.org/officeDocument/2006/customXml" ds:itemID="{56C30F4D-1F82-4EFE-9355-CEC1ECF194C5}"/>
</file>

<file path=customXml/itemProps3.xml><?xml version="1.0" encoding="utf-8"?>
<ds:datastoreItem xmlns:ds="http://schemas.openxmlformats.org/officeDocument/2006/customXml" ds:itemID="{D11DB041-2102-4499-B6BA-37BFF310950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Karin Kimura</lastModifiedBy>
  <revision>14</revision>
  <dcterms:created xsi:type="dcterms:W3CDTF">2023-10-17T21:53:00.0000000Z</dcterms:created>
  <dcterms:modified xsi:type="dcterms:W3CDTF">2026-04-17T19:11:00.3220408Z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0x0101003A21B833BAE9084498F188E272B9C92E</vt:lpwstr>
  </property>
</Properties>
</file>