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p w:rsidR="00CE5D4F" w:rsidP="1521B992" w:rsidRDefault="27E8E13E" w14:paraId="0F78D087" w14:textId="77777777">
      <w:pPr>
        <w:pStyle w:val="Ttulo1"/>
        <w:keepNext w:val="0"/>
        <w:spacing w:before="480"/>
        <w:jc w:val="center"/>
        <w:rPr>
          <w:rFonts w:ascii="Comfortaa" w:hAnsi="Comfortaa" w:eastAsia="Comfortaa" w:cs="Comfortaa"/>
          <w:b/>
          <w:bCs/>
          <w:color w:val="CC0000"/>
          <w:sz w:val="48"/>
          <w:szCs w:val="48"/>
        </w:rPr>
      </w:pPr>
      <w:r>
        <w:rPr>
          <w:noProof/>
        </w:rPr>
        <w:drawing>
          <wp:inline distT="0" distB="0" distL="0" distR="0" wp14:anchorId="712BC3B6" wp14:editId="27E8E13E">
            <wp:extent cx="819150" cy="990781"/>
            <wp:effectExtent l="0" t="0" r="0" b="0"/>
            <wp:docPr id="1196359134" name="image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99078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CE5D4F" w:rsidP="113104F4" w:rsidRDefault="008FC729" w14:paraId="104ECF81" w14:textId="05389AF3">
      <w:pPr>
        <w:pStyle w:val="Ttulo1"/>
        <w:keepNext w:val="0"/>
        <w:spacing w:before="480"/>
        <w:jc w:val="center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</w:pPr>
      <w:r w:rsidRPr="2AC52E97" w:rsidR="0E3FA5B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>Medalist</w:t>
      </w:r>
      <w:r w:rsidRPr="2AC52E97" w:rsidR="0E3FA5B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 xml:space="preserve"> </w:t>
      </w:r>
      <w:r w:rsidRPr="2AC52E97" w:rsidR="008FC729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>#0</w:t>
      </w:r>
      <w:r w:rsidRPr="2AC52E97" w:rsidR="5744B48C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48"/>
          <w:szCs w:val="48"/>
        </w:rPr>
        <w:t>2</w:t>
      </w:r>
    </w:p>
    <w:p w:rsidR="523CDF50" w:rsidP="523CDF50" w:rsidRDefault="523CDF50" w14:paraId="52242091" w14:textId="53E7403A">
      <w:pPr>
        <w:rPr>
          <w:rFonts w:ascii="Raleway" w:hAnsi="Raleway" w:eastAsia="Raleway" w:cs="Raleway"/>
          <w:color w:val="000000" w:themeColor="text1"/>
          <w:sz w:val="24"/>
          <w:szCs w:val="24"/>
        </w:rPr>
      </w:pPr>
    </w:p>
    <w:p w:rsidR="7BC1D856" w:rsidP="6D190C3C" w:rsidRDefault="7BC1D856" w14:paraId="53C6595C" w14:textId="6EC27657">
      <w:pPr>
        <w:pStyle w:val="Normal"/>
        <w:rPr>
          <w:rFonts w:ascii="Calibri" w:hAnsi="Calibri" w:eastAsia="Calibri" w:cs="Calibri"/>
          <w:noProof w:val="0"/>
          <w:sz w:val="24"/>
          <w:szCs w:val="24"/>
          <w:lang w:val="pt-BR"/>
        </w:rPr>
      </w:pPr>
    </w:p>
    <w:p w:rsidR="5FD7BE43" w:rsidP="2AC52E97" w:rsidRDefault="5FD7BE43" w14:paraId="706DA7A2" w14:textId="582855D0">
      <w:pPr>
        <w:pStyle w:val="Normal"/>
        <w:spacing w:before="240" w:beforeAutospacing="off" w:after="240" w:afterAutospacing="off"/>
      </w:pPr>
      <w:r w:rsidRPr="2AC52E97" w:rsidR="5FD7BE43">
        <w:rPr>
          <w:rFonts w:ascii="Calibri" w:hAnsi="Calibri" w:eastAsia="Calibri" w:cs="Calibri"/>
          <w:noProof w:val="0"/>
          <w:sz w:val="24"/>
          <w:szCs w:val="24"/>
          <w:lang w:val="pt-BR"/>
        </w:rPr>
        <w:t>Começa a Copa Meikou, a primeira batalha de Inori e Tsukasa como atleta e técnico rumo aos Jogos Olímpicos! Sua rival, Miketa, aperfeiçoou o salto duplo, enquanto Inori só consegue fazer uma volta. Mirando na vitória, Inori entra no rinque com suas técnicas de patinação aprimoradas e o talento para superar sua adversária...!</w:t>
      </w:r>
    </w:p>
    <w:p w:rsidR="37114F5B" w:rsidP="61B6D840" w:rsidRDefault="37114F5B" w14:paraId="09A8B84A" w14:textId="41925C4D">
      <w:pPr>
        <w:pStyle w:val="Normal"/>
        <w:spacing w:before="240" w:beforeAutospacing="off" w:after="240" w:afterAutospacing="off"/>
        <w:rPr>
          <w:rFonts w:ascii="Calibri" w:hAnsi="Calibri" w:eastAsia="Calibri" w:cs="Calibri"/>
          <w:noProof w:val="0"/>
          <w:sz w:val="24"/>
          <w:szCs w:val="24"/>
          <w:lang w:val="pt-BR"/>
        </w:rPr>
      </w:pPr>
    </w:p>
    <w:p w:rsidR="00CE5D4F" w:rsidP="113104F4" w:rsidRDefault="27E8E13E" w14:paraId="6E103407" w14:textId="77777777">
      <w:pPr>
        <w:pStyle w:val="Ttulo2"/>
        <w:keepNext w:val="0"/>
        <w:spacing w:after="80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34"/>
          <w:szCs w:val="34"/>
        </w:rPr>
      </w:pPr>
      <w:r w:rsidRPr="113104F4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34"/>
          <w:szCs w:val="34"/>
        </w:rPr>
        <w:t>Dados da Edição​​</w:t>
      </w:r>
    </w:p>
    <w:p w:rsidR="00CE5D4F" w:rsidP="113104F4" w:rsidRDefault="27E8E13E" w14:paraId="58360180" w14:textId="52417E17">
      <w:pPr>
        <w:numPr>
          <w:ilvl w:val="0"/>
          <w:numId w:val="1"/>
        </w:numPr>
        <w:spacing w:before="240"/>
        <w:rPr>
          <w:rFonts w:ascii="Calibri" w:hAnsi="Calibri" w:eastAsia="Calibri" w:cs="Calibri" w:asciiTheme="majorAscii" w:hAnsiTheme="majorAscii" w:eastAsiaTheme="majorAscii" w:cstheme="majorAscii"/>
        </w:rPr>
      </w:pPr>
      <w:r w:rsidRPr="2AC52E97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Volume:</w:t>
      </w:r>
      <w:r w:rsidRPr="2AC52E97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#0</w:t>
      </w:r>
      <w:r w:rsidRPr="2AC52E97" w:rsidR="248D57F8">
        <w:rPr>
          <w:rFonts w:ascii="Calibri" w:hAnsi="Calibri" w:eastAsia="Calibri" w:cs="Calibri" w:asciiTheme="majorAscii" w:hAnsiTheme="majorAscii" w:eastAsiaTheme="majorAscii" w:cstheme="majorAscii"/>
        </w:rPr>
        <w:t>2</w:t>
      </w:r>
    </w:p>
    <w:p w:rsidR="27E8E13E" w:rsidP="61B6D840" w:rsidRDefault="27E8E13E" w14:paraId="48C17416" w14:textId="52797DA9">
      <w:pPr>
        <w:numPr>
          <w:ilvl w:val="0"/>
          <w:numId w:val="1"/>
        </w:numPr>
        <w:rPr>
          <w:rFonts w:ascii="Calibri" w:hAnsi="Calibri" w:eastAsia="Calibri" w:cs="Calibri"/>
          <w:b w:val="0"/>
          <w:bCs w:val="0"/>
          <w:i w:val="0"/>
          <w:iCs w:val="0"/>
          <w:noProof w:val="0"/>
          <w:color w:val="04153B"/>
          <w:sz w:val="22"/>
          <w:szCs w:val="22"/>
          <w:lang w:val="pt-BR"/>
        </w:rPr>
      </w:pPr>
      <w:r w:rsidRPr="61B6D840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Autor(es):</w:t>
      </w:r>
      <w:r w:rsidRPr="61B6D840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61B6D840" w:rsidR="0B35BD58">
        <w:rPr>
          <w:rFonts w:ascii="Calibri" w:hAnsi="Calibri" w:eastAsia="Calibri" w:cs="Calibri" w:asciiTheme="majorAscii" w:hAnsiTheme="majorAscii" w:eastAsiaTheme="majorAscii" w:cstheme="majorAscii"/>
        </w:rPr>
        <w:t>Tsuruma</w:t>
      </w:r>
      <w:r w:rsidRPr="61B6D840" w:rsidR="0B35BD58">
        <w:rPr>
          <w:rFonts w:ascii="Calibri" w:hAnsi="Calibri" w:eastAsia="Calibri" w:cs="Calibri" w:asciiTheme="majorAscii" w:hAnsiTheme="majorAscii" w:eastAsiaTheme="majorAscii" w:cstheme="majorAscii"/>
        </w:rPr>
        <w:t xml:space="preserve"> Ikada</w:t>
      </w:r>
    </w:p>
    <w:p w:rsidR="00CE5D4F" w:rsidP="113104F4" w:rsidRDefault="27E8E13E" w14:paraId="780C4D7E" w14:textId="459DA8FC">
      <w:pPr>
        <w:numPr>
          <w:ilvl w:val="0"/>
          <w:numId w:val="1"/>
        </w:numPr>
        <w:rPr>
          <w:rFonts w:ascii="Calibri" w:hAnsi="Calibri" w:eastAsia="Calibri" w:cs="Calibri" w:asciiTheme="majorAscii" w:hAnsiTheme="majorAscii" w:eastAsiaTheme="majorAscii" w:cstheme="majorAscii"/>
        </w:rPr>
      </w:pPr>
      <w:r w:rsidRPr="2AC52E97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Número de páginas:</w:t>
      </w:r>
      <w:r w:rsidRPr="2AC52E97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2AC52E97" w:rsidR="20F9E9CC">
        <w:rPr>
          <w:rFonts w:ascii="Calibri" w:hAnsi="Calibri" w:eastAsia="Calibri" w:cs="Calibri" w:asciiTheme="majorAscii" w:hAnsiTheme="majorAscii" w:eastAsiaTheme="majorAscii" w:cstheme="majorAscii"/>
        </w:rPr>
        <w:t>2</w:t>
      </w:r>
      <w:r w:rsidRPr="2AC52E97" w:rsidR="74665418">
        <w:rPr>
          <w:rFonts w:ascii="Calibri" w:hAnsi="Calibri" w:eastAsia="Calibri" w:cs="Calibri" w:asciiTheme="majorAscii" w:hAnsiTheme="majorAscii" w:eastAsiaTheme="majorAscii" w:cstheme="majorAscii"/>
        </w:rPr>
        <w:t>00</w:t>
      </w:r>
      <w:r w:rsidRPr="2AC52E97" w:rsidR="20F9E9CC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2AC52E97" w:rsidR="27E8E13E">
        <w:rPr>
          <w:rFonts w:ascii="Calibri" w:hAnsi="Calibri" w:eastAsia="Calibri" w:cs="Calibri" w:asciiTheme="majorAscii" w:hAnsiTheme="majorAscii" w:eastAsiaTheme="majorAscii" w:cstheme="majorAscii"/>
        </w:rPr>
        <w:t>páginas</w:t>
      </w:r>
    </w:p>
    <w:p w:rsidR="00CE5D4F" w:rsidP="113104F4" w:rsidRDefault="27E8E13E" w14:paraId="1FB893F9" w14:textId="6B15A891">
      <w:pPr>
        <w:numPr>
          <w:ilvl w:val="0"/>
          <w:numId w:val="1"/>
        </w:numPr>
        <w:spacing w:after="240"/>
        <w:rPr>
          <w:rFonts w:ascii="Calibri" w:hAnsi="Calibri" w:eastAsia="Calibri" w:cs="Calibri" w:asciiTheme="majorAscii" w:hAnsiTheme="majorAscii" w:eastAsiaTheme="majorAscii" w:cstheme="majorAscii"/>
        </w:rPr>
      </w:pPr>
      <w:r w:rsidRPr="61B6D840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Classificação etária:</w:t>
      </w:r>
      <w:r w:rsidRPr="61B6D840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61B6D840" w:rsidR="704CE0CF">
        <w:rPr>
          <w:rFonts w:ascii="Calibri" w:hAnsi="Calibri" w:eastAsia="Calibri" w:cs="Calibri" w:asciiTheme="majorAscii" w:hAnsiTheme="majorAscii" w:eastAsiaTheme="majorAscii" w:cstheme="majorAscii"/>
        </w:rPr>
        <w:t>Livre</w:t>
      </w:r>
    </w:p>
    <w:p w:rsidR="00CE5D4F" w:rsidP="113104F4" w:rsidRDefault="27E8E13E" w14:paraId="0D1B28E0" w14:textId="77777777">
      <w:pPr>
        <w:pStyle w:val="Ttulo3"/>
        <w:keepNext w:val="0"/>
        <w:spacing w:before="280"/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26"/>
          <w:szCs w:val="26"/>
        </w:rPr>
      </w:pPr>
      <w:r w:rsidRPr="113104F4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  <w:color w:val="CC0000"/>
          <w:sz w:val="26"/>
          <w:szCs w:val="26"/>
        </w:rPr>
        <w:t>Edição Impressa</w:t>
      </w:r>
    </w:p>
    <w:p w:rsidR="00CE5D4F" w:rsidP="113104F4" w:rsidRDefault="27E8E13E" w14:paraId="2E8B640B" w14:textId="0FC2ED7F">
      <w:pPr>
        <w:numPr>
          <w:ilvl w:val="0"/>
          <w:numId w:val="2"/>
        </w:numPr>
        <w:spacing w:before="240"/>
        <w:rPr>
          <w:rFonts w:ascii="Calibri" w:hAnsi="Calibri" w:eastAsia="Calibri" w:cs="Calibri" w:asciiTheme="majorAscii" w:hAnsiTheme="majorAscii" w:eastAsiaTheme="majorAscii" w:cstheme="majorAscii"/>
        </w:rPr>
      </w:pPr>
      <w:r w:rsidRPr="6D190C3C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Formato: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1</w:t>
      </w:r>
      <w:r w:rsidRPr="6D190C3C" w:rsidR="2C7E4FFC">
        <w:rPr>
          <w:rFonts w:ascii="Calibri" w:hAnsi="Calibri" w:eastAsia="Calibri" w:cs="Calibri" w:asciiTheme="majorAscii" w:hAnsiTheme="majorAscii" w:eastAsiaTheme="majorAscii" w:cstheme="majorAscii"/>
        </w:rPr>
        <w:t>3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>,</w:t>
      </w:r>
      <w:r w:rsidRPr="6D190C3C" w:rsidR="13BC3DF2">
        <w:rPr>
          <w:rFonts w:ascii="Calibri" w:hAnsi="Calibri" w:eastAsia="Calibri" w:cs="Calibri" w:asciiTheme="majorAscii" w:hAnsiTheme="majorAscii" w:eastAsiaTheme="majorAscii" w:cstheme="majorAscii"/>
        </w:rPr>
        <w:t>2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× </w:t>
      </w:r>
      <w:r w:rsidRPr="6D190C3C" w:rsidR="09D7E352">
        <w:rPr>
          <w:rFonts w:ascii="Calibri" w:hAnsi="Calibri" w:eastAsia="Calibri" w:cs="Calibri" w:asciiTheme="majorAscii" w:hAnsiTheme="majorAscii" w:eastAsiaTheme="majorAscii" w:cstheme="majorAscii"/>
        </w:rPr>
        <w:t>20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>,</w:t>
      </w:r>
      <w:r w:rsidRPr="6D190C3C" w:rsidR="3F21B496">
        <w:rPr>
          <w:rFonts w:ascii="Calibri" w:hAnsi="Calibri" w:eastAsia="Calibri" w:cs="Calibri" w:asciiTheme="majorAscii" w:hAnsiTheme="majorAscii" w:eastAsiaTheme="majorAscii" w:cstheme="majorAscii"/>
        </w:rPr>
        <w:t>0</w:t>
      </w:r>
      <w:r w:rsidRPr="6D190C3C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cm</w:t>
      </w:r>
    </w:p>
    <w:p w:rsidR="27E8E13E" w:rsidP="7BC1D856" w:rsidRDefault="27E8E13E" w14:paraId="2D364AC7" w14:textId="348622C6">
      <w:pPr>
        <w:numPr>
          <w:ilvl w:val="0"/>
          <w:numId w:val="2"/>
        </w:numPr>
        <w:spacing w:after="240"/>
        <w:rPr>
          <w:rFonts w:ascii="Calibri" w:hAnsi="Calibri" w:eastAsia="Calibri" w:cs="Calibri" w:asciiTheme="majorAscii" w:hAnsiTheme="majorAscii" w:eastAsiaTheme="majorAscii" w:cstheme="majorAscii"/>
        </w:rPr>
      </w:pPr>
      <w:r w:rsidRPr="2AC52E97" w:rsidR="27E8E13E">
        <w:rPr>
          <w:rFonts w:ascii="Calibri" w:hAnsi="Calibri" w:eastAsia="Calibri" w:cs="Calibri" w:asciiTheme="majorAscii" w:hAnsiTheme="majorAscii" w:eastAsiaTheme="majorAscii" w:cstheme="majorAscii"/>
          <w:b w:val="1"/>
          <w:bCs w:val="1"/>
        </w:rPr>
        <w:t>ISBN:</w:t>
      </w:r>
      <w:r w:rsidRPr="2AC52E97" w:rsidR="27E8E13E">
        <w:rPr>
          <w:rFonts w:ascii="Calibri" w:hAnsi="Calibri" w:eastAsia="Calibri" w:cs="Calibri" w:asciiTheme="majorAscii" w:hAnsiTheme="majorAscii" w:eastAsiaTheme="majorAscii" w:cstheme="majorAscii"/>
        </w:rPr>
        <w:t xml:space="preserve"> </w:t>
      </w:r>
      <w:r w:rsidRPr="2AC52E97" w:rsidR="4FC5C6D8">
        <w:rPr>
          <w:rFonts w:ascii="Calibri" w:hAnsi="Calibri" w:eastAsia="Calibri" w:cs="Calibri" w:asciiTheme="majorAscii" w:hAnsiTheme="majorAscii" w:eastAsiaTheme="majorAscii" w:cstheme="majorAscii"/>
        </w:rPr>
        <w:t>9788545716068</w:t>
      </w:r>
    </w:p>
    <w:p w:rsidR="00CE5D4F" w:rsidP="1521B992" w:rsidRDefault="00CE5D4F" w14:paraId="32B2CF45" w14:textId="7B0E3E83"/>
    <w:sectPr w:rsidR="00CE5D4F">
      <w:pgSz w:w="11909" w:h="16834" w:orient="portrait"/>
      <w:pgMar w:top="992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fortaa">
    <w:charset w:val="00"/>
    <w:family w:val="auto"/>
    <w:pitch w:val="default"/>
  </w:font>
  <w:font w:name="Raleway"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286A8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B3BEC0A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4964884">
    <w:abstractNumId w:val="1"/>
  </w:num>
  <w:num w:numId="2" w16cid:durableId="14809954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A7B4D08"/>
    <w:rsid w:val="008FC729"/>
    <w:rsid w:val="00CE5D4F"/>
    <w:rsid w:val="00E251A0"/>
    <w:rsid w:val="01760C4E"/>
    <w:rsid w:val="01E20E0F"/>
    <w:rsid w:val="03135791"/>
    <w:rsid w:val="047973A5"/>
    <w:rsid w:val="04D892EB"/>
    <w:rsid w:val="078E41D0"/>
    <w:rsid w:val="085884CA"/>
    <w:rsid w:val="099AEF3A"/>
    <w:rsid w:val="09D7E352"/>
    <w:rsid w:val="0A7B4D08"/>
    <w:rsid w:val="0AB4A59B"/>
    <w:rsid w:val="0B1F143F"/>
    <w:rsid w:val="0B2D6989"/>
    <w:rsid w:val="0B35BD58"/>
    <w:rsid w:val="0DBA7F87"/>
    <w:rsid w:val="0E3FA5BE"/>
    <w:rsid w:val="0E606612"/>
    <w:rsid w:val="0EC7FA7B"/>
    <w:rsid w:val="0EEE9FD7"/>
    <w:rsid w:val="103413F6"/>
    <w:rsid w:val="1055C168"/>
    <w:rsid w:val="10A306BA"/>
    <w:rsid w:val="113104F4"/>
    <w:rsid w:val="1339FD4C"/>
    <w:rsid w:val="135F6DA0"/>
    <w:rsid w:val="13BC3DF2"/>
    <w:rsid w:val="141510CA"/>
    <w:rsid w:val="1521B992"/>
    <w:rsid w:val="15894FFF"/>
    <w:rsid w:val="175BD2AD"/>
    <w:rsid w:val="17629C27"/>
    <w:rsid w:val="17E5407E"/>
    <w:rsid w:val="1B85508B"/>
    <w:rsid w:val="1C001967"/>
    <w:rsid w:val="1CEC6136"/>
    <w:rsid w:val="1D658020"/>
    <w:rsid w:val="1D9BE9C8"/>
    <w:rsid w:val="1EACC4A4"/>
    <w:rsid w:val="1F14493F"/>
    <w:rsid w:val="208DF506"/>
    <w:rsid w:val="20D6E982"/>
    <w:rsid w:val="20F9E9CC"/>
    <w:rsid w:val="21E34008"/>
    <w:rsid w:val="22456701"/>
    <w:rsid w:val="23599CC1"/>
    <w:rsid w:val="248D57F8"/>
    <w:rsid w:val="25995E57"/>
    <w:rsid w:val="27514FD9"/>
    <w:rsid w:val="27E8E13E"/>
    <w:rsid w:val="282700BA"/>
    <w:rsid w:val="287302CA"/>
    <w:rsid w:val="2AC52E97"/>
    <w:rsid w:val="2BAA9FF7"/>
    <w:rsid w:val="2C7E4FFC"/>
    <w:rsid w:val="2DCD1EED"/>
    <w:rsid w:val="2E05D57F"/>
    <w:rsid w:val="2F3CBAF2"/>
    <w:rsid w:val="2F4357A7"/>
    <w:rsid w:val="2F7E35D8"/>
    <w:rsid w:val="2FDC9CA1"/>
    <w:rsid w:val="32446533"/>
    <w:rsid w:val="3458B2FF"/>
    <w:rsid w:val="34FF5D0B"/>
    <w:rsid w:val="35D8571C"/>
    <w:rsid w:val="36F121CF"/>
    <w:rsid w:val="37114F5B"/>
    <w:rsid w:val="3726D10C"/>
    <w:rsid w:val="3892CDE5"/>
    <w:rsid w:val="3BF18C23"/>
    <w:rsid w:val="3C748DE6"/>
    <w:rsid w:val="3F21B496"/>
    <w:rsid w:val="3FB8CA62"/>
    <w:rsid w:val="411E671C"/>
    <w:rsid w:val="426ED800"/>
    <w:rsid w:val="441EF549"/>
    <w:rsid w:val="4605D069"/>
    <w:rsid w:val="462C9D3A"/>
    <w:rsid w:val="4833FEA9"/>
    <w:rsid w:val="489C0EF9"/>
    <w:rsid w:val="492E8EC3"/>
    <w:rsid w:val="498D62C8"/>
    <w:rsid w:val="4B7E59F0"/>
    <w:rsid w:val="4BA8E6EC"/>
    <w:rsid w:val="4C4E5C20"/>
    <w:rsid w:val="4C5BE990"/>
    <w:rsid w:val="4DEA5B72"/>
    <w:rsid w:val="4F5B68D9"/>
    <w:rsid w:val="4F9B84E6"/>
    <w:rsid w:val="4FC5C6D8"/>
    <w:rsid w:val="5043A2B3"/>
    <w:rsid w:val="5141FDBE"/>
    <w:rsid w:val="51BFF8FF"/>
    <w:rsid w:val="523CDF50"/>
    <w:rsid w:val="52E2BFDA"/>
    <w:rsid w:val="53979192"/>
    <w:rsid w:val="542D111D"/>
    <w:rsid w:val="54FAFD7C"/>
    <w:rsid w:val="551E28D6"/>
    <w:rsid w:val="55604977"/>
    <w:rsid w:val="5579F76D"/>
    <w:rsid w:val="55E24E97"/>
    <w:rsid w:val="57105073"/>
    <w:rsid w:val="5744B48C"/>
    <w:rsid w:val="5882D0E3"/>
    <w:rsid w:val="5AA29D47"/>
    <w:rsid w:val="5AB883FB"/>
    <w:rsid w:val="5B283D07"/>
    <w:rsid w:val="5B723282"/>
    <w:rsid w:val="5B84E9B4"/>
    <w:rsid w:val="5C27C892"/>
    <w:rsid w:val="5FD7BE43"/>
    <w:rsid w:val="609E0A5C"/>
    <w:rsid w:val="61B6D840"/>
    <w:rsid w:val="62C058DD"/>
    <w:rsid w:val="646D1E48"/>
    <w:rsid w:val="64A18B3B"/>
    <w:rsid w:val="664E54EF"/>
    <w:rsid w:val="6799A618"/>
    <w:rsid w:val="6BE0A1E6"/>
    <w:rsid w:val="6C0EAAA7"/>
    <w:rsid w:val="6D190C3C"/>
    <w:rsid w:val="6D417FF2"/>
    <w:rsid w:val="6D44A4BD"/>
    <w:rsid w:val="6E8C5BFC"/>
    <w:rsid w:val="6F255A04"/>
    <w:rsid w:val="6F6C53A4"/>
    <w:rsid w:val="6FAC62B6"/>
    <w:rsid w:val="704CE0CF"/>
    <w:rsid w:val="71600730"/>
    <w:rsid w:val="71BD1249"/>
    <w:rsid w:val="72AD214F"/>
    <w:rsid w:val="730B629F"/>
    <w:rsid w:val="74665418"/>
    <w:rsid w:val="74DEB0C5"/>
    <w:rsid w:val="74DEF3D5"/>
    <w:rsid w:val="7594D8F4"/>
    <w:rsid w:val="76DCE664"/>
    <w:rsid w:val="77020D3F"/>
    <w:rsid w:val="773D01A1"/>
    <w:rsid w:val="77AEE675"/>
    <w:rsid w:val="77FE0A40"/>
    <w:rsid w:val="799E638F"/>
    <w:rsid w:val="7B78E5C1"/>
    <w:rsid w:val="7BC1D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29AA00"/>
  <w15:docId w15:val="{54663A50-089A-45C5-8E8A-F1AB40487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hAnsi="Arial" w:eastAsia="Arial" w:cs="Arial"/>
        <w:sz w:val="22"/>
        <w:szCs w:val="22"/>
        <w:lang w:val="pt-BR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Fontepargpadro" w:default="1">
    <w:name w:val="Default Paragraph Font"/>
    <w:uiPriority w:val="1"/>
    <w:semiHidden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emlista" w:default="1">
    <w:name w:val="No List"/>
    <w:uiPriority w:val="99"/>
    <w:semiHidden/>
    <w:unhideWhenUsed/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1.xml" Id="rId8" /><Relationship Type="http://schemas.openxmlformats.org/officeDocument/2006/relationships/settings" Target="settings.xml" Id="rId3" /><Relationship Type="http://schemas.openxmlformats.org/officeDocument/2006/relationships/theme" Target="theme/theme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fontTable" Target="fontTable.xml" Id="rId6" /><Relationship Type="http://schemas.openxmlformats.org/officeDocument/2006/relationships/image" Target="media/image1.png" Id="rId5" /><Relationship Type="http://schemas.openxmlformats.org/officeDocument/2006/relationships/customXml" Target="../customXml/item3.xml" Id="rId10" /><Relationship Type="http://schemas.openxmlformats.org/officeDocument/2006/relationships/webSettings" Target="webSettings.xml" Id="rId4" /><Relationship Type="http://schemas.openxmlformats.org/officeDocument/2006/relationships/customXml" Target="../customXml/item2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21B833BAE9084498F188E272B9C92E" ma:contentTypeVersion="10" ma:contentTypeDescription="Create a new document." ma:contentTypeScope="" ma:versionID="32dec95aa1becb6696d684cff47158dc">
  <xsd:schema xmlns:xsd="http://www.w3.org/2001/XMLSchema" xmlns:xs="http://www.w3.org/2001/XMLSchema" xmlns:p="http://schemas.microsoft.com/office/2006/metadata/properties" xmlns:ns2="3a777de5-8dc4-441a-a46c-bce8eac9457b" xmlns:ns3="1d23faf9-a564-4969-acbb-e920aee6e66a" targetNamespace="http://schemas.microsoft.com/office/2006/metadata/properties" ma:root="true" ma:fieldsID="d0e9de988a769383dfde0cf2fbbed642" ns2:_="" ns3:_="">
    <xsd:import namespace="3a777de5-8dc4-441a-a46c-bce8eac9457b"/>
    <xsd:import namespace="1d23faf9-a564-4969-acbb-e920aee6e66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77de5-8dc4-441a-a46c-bce8eac9457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23faf9-a564-4969-acbb-e920aee6e66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757DE3-B35C-4D04-8286-5D3705F03E38}"/>
</file>

<file path=customXml/itemProps2.xml><?xml version="1.0" encoding="utf-8"?>
<ds:datastoreItem xmlns:ds="http://schemas.openxmlformats.org/officeDocument/2006/customXml" ds:itemID="{56C30F4D-1F82-4EFE-9355-CEC1ECF194C5}"/>
</file>

<file path=customXml/itemProps3.xml><?xml version="1.0" encoding="utf-8"?>
<ds:datastoreItem xmlns:ds="http://schemas.openxmlformats.org/officeDocument/2006/customXml" ds:itemID="{D11DB041-2102-4499-B6BA-37BFF310950C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Karin Kimura</lastModifiedBy>
  <revision>12</revision>
  <dcterms:created xsi:type="dcterms:W3CDTF">2023-10-17T21:53:00.0000000Z</dcterms:created>
  <dcterms:modified xsi:type="dcterms:W3CDTF">2026-03-24T15:09:30.7099381Z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0x0101003A21B833BAE9084498F188E272B9C92E</vt:lpwstr>
  </property>
</Properties>
</file>