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5F1265" w:rsidRDefault="003333E8" w14:paraId="00000001" w14:textId="77777777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/>
          <w:color w:val="CC0000"/>
          <w:sz w:val="48"/>
          <w:szCs w:val="48"/>
        </w:rPr>
      </w:pPr>
      <w:bookmarkStart w:name="_it93yz2fl9ou" w:colFirst="0" w:colLast="0" w:id="0"/>
      <w:bookmarkEnd w:id="0"/>
      <w:r>
        <w:rPr>
          <w:rFonts w:ascii="Comfortaa" w:hAnsi="Comfortaa" w:eastAsia="Comfortaa" w:cs="Comfortaa"/>
          <w:b/>
          <w:noProof/>
          <w:color w:val="CC0000"/>
          <w:sz w:val="48"/>
          <w:szCs w:val="48"/>
        </w:rPr>
        <w:drawing>
          <wp:inline distT="114300" distB="114300" distL="114300" distR="114300" wp14:anchorId="6BAA4E01" wp14:editId="07777777">
            <wp:extent cx="819150" cy="99078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907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1265" w:rsidP="013FD521" w:rsidRDefault="429146D2" w14:paraId="00000002" w14:textId="22CEA5FA">
      <w:pPr>
        <w:pStyle w:val="Ttulo1"/>
        <w:keepNext w:val="0"/>
        <w:keepLines w:val="0"/>
        <w:spacing w:before="480"/>
        <w:jc w:val="center"/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</w:pPr>
      <w:bookmarkStart w:name="_hpuf8ka4wr5y" w:id="1"/>
      <w:bookmarkEnd w:id="1"/>
      <w:r w:rsidRPr="0266F6AC" w:rsidR="429146D2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Edens Zero #</w:t>
      </w:r>
      <w:r w:rsidRPr="0266F6AC" w:rsidR="0DAB8E05">
        <w:rPr>
          <w:rFonts w:ascii="Comfortaa" w:hAnsi="Comfortaa" w:eastAsia="Comfortaa" w:cs="Comfortaa"/>
          <w:b w:val="1"/>
          <w:bCs w:val="1"/>
          <w:color w:val="CC0000"/>
          <w:sz w:val="46"/>
          <w:szCs w:val="46"/>
        </w:rPr>
        <w:t>32</w:t>
      </w:r>
    </w:p>
    <w:p w:rsidR="4CE7F00F" w:rsidP="4CE7F00F" w:rsidRDefault="4CE7F00F" w14:paraId="21063404" w14:textId="791E60A7">
      <w:pPr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0DAB8E05" w:rsidP="0266F6AC" w:rsidRDefault="0DAB8E05" w14:paraId="2492CB02" w14:textId="2BA68AD7">
      <w:pPr>
        <w:pStyle w:val="Normal"/>
        <w:spacing w:before="240" w:beforeAutospacing="off" w:after="240" w:afterAutospacing="off"/>
      </w:pP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Ao fim da longa aventura, enfim estamos em frente à Mother.</w:t>
      </w:r>
    </w:p>
    <w:p w:rsidR="0DAB8E05" w:rsidP="0266F6AC" w:rsidRDefault="0DAB8E05" w14:paraId="14C4574D" w14:textId="20624FB8">
      <w:pPr>
        <w:pStyle w:val="Normal"/>
        <w:spacing w:before="240" w:beforeAutospacing="off" w:after="240" w:afterAutospacing="off"/>
      </w:pP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Aqui, na linha de chegada, três superestrelas se reúnem: Shiki, Void, e Ziggy!</w:t>
      </w:r>
    </w:p>
    <w:p w:rsidR="0DAB8E05" w:rsidP="0266F6AC" w:rsidRDefault="0DAB8E05" w14:paraId="7F59CCC0" w14:textId="7C9E6E7E">
      <w:pPr>
        <w:pStyle w:val="Normal"/>
        <w:spacing w:before="240" w:beforeAutospacing="off" w:after="240" w:afterAutospacing="off"/>
      </w:pP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Shiki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deixa a batalha final contra 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Void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a cargo de Ziggy e se encontra com a 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Mother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, que oferece a ele a escolha derradeira: “Salvar a vida da 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Mother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” ou “Salvar a vida dos seus companheiros que morreram”!! A verdadeira identidade da 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Mother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, a sua própria origem e o destino imposto há 20 mil anos… Qual será o futuro que 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>Shiki</w:t>
      </w:r>
      <w:r w:rsidRPr="0266F6AC" w:rsidR="0DAB8E0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escolherá, agora que ele sabe tudo isso e está pronto para decidir?!</w:t>
      </w:r>
    </w:p>
    <w:p w:rsidR="3FEC00CC" w:rsidP="3FEC00CC" w:rsidRDefault="3FEC00CC" w14:paraId="0289A6F8" w14:textId="51A98E8E">
      <w:pPr>
        <w:pStyle w:val="Normal"/>
        <w:spacing w:before="240" w:beforeAutospacing="off" w:after="240" w:afterAutospacing="off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005F1265" w:rsidRDefault="003333E8" w14:paraId="00000004" w14:textId="77777777">
      <w:pPr>
        <w:pStyle w:val="Ttulo2"/>
        <w:keepNext w:val="0"/>
        <w:keepLines w:val="0"/>
        <w:spacing w:after="80"/>
        <w:rPr>
          <w:rFonts w:ascii="Comfortaa" w:hAnsi="Comfortaa" w:eastAsia="Comfortaa" w:cs="Comfortaa"/>
          <w:b/>
          <w:color w:val="CC0000"/>
          <w:sz w:val="34"/>
          <w:szCs w:val="34"/>
        </w:rPr>
      </w:pPr>
      <w:bookmarkStart w:name="_jzxu2trqqy7g" w:colFirst="0" w:colLast="0" w:id="2"/>
      <w:bookmarkEnd w:id="2"/>
      <w:r>
        <w:rPr>
          <w:rFonts w:ascii="Comfortaa" w:hAnsi="Comfortaa" w:eastAsia="Comfortaa" w:cs="Comfortaa"/>
          <w:b/>
          <w:color w:val="CC0000"/>
          <w:sz w:val="34"/>
          <w:szCs w:val="34"/>
        </w:rPr>
        <w:t>Dados da Edição</w:t>
      </w:r>
    </w:p>
    <w:p w:rsidR="005F1265" w:rsidP="429146D2" w:rsidRDefault="429146D2" w14:paraId="00000005" w14:textId="2F0630AB">
      <w:pPr>
        <w:numPr>
          <w:ilvl w:val="0"/>
          <w:numId w:val="1"/>
        </w:numPr>
        <w:spacing w:before="240"/>
        <w:rPr>
          <w:rFonts w:ascii="Comfortaa" w:hAnsi="Comfortaa" w:eastAsia="Comfortaa" w:cs="Comfortaa"/>
        </w:rPr>
      </w:pPr>
      <w:r w:rsidRPr="0266F6AC" w:rsidR="429146D2">
        <w:rPr>
          <w:rFonts w:ascii="Comfortaa" w:hAnsi="Comfortaa" w:eastAsia="Comfortaa" w:cs="Comfortaa"/>
          <w:b w:val="1"/>
          <w:bCs w:val="1"/>
        </w:rPr>
        <w:t>Volume:</w:t>
      </w:r>
      <w:r w:rsidRPr="0266F6AC" w:rsidR="429146D2">
        <w:rPr>
          <w:rFonts w:ascii="Comfortaa" w:hAnsi="Comfortaa" w:eastAsia="Comfortaa" w:cs="Comfortaa"/>
        </w:rPr>
        <w:t xml:space="preserve"> #</w:t>
      </w:r>
      <w:r w:rsidRPr="0266F6AC" w:rsidR="4917EAEF">
        <w:rPr>
          <w:rFonts w:ascii="Comfortaa" w:hAnsi="Comfortaa" w:eastAsia="Comfortaa" w:cs="Comfortaa"/>
        </w:rPr>
        <w:t>32</w:t>
      </w:r>
    </w:p>
    <w:p w:rsidR="005F1265" w:rsidRDefault="003333E8" w14:paraId="00000006" w14:textId="77777777">
      <w:pPr>
        <w:numPr>
          <w:ilvl w:val="0"/>
          <w:numId w:val="1"/>
        </w:numPr>
      </w:pPr>
      <w:r>
        <w:rPr>
          <w:rFonts w:ascii="Comfortaa" w:hAnsi="Comfortaa" w:eastAsia="Comfortaa" w:cs="Comfortaa"/>
          <w:b/>
        </w:rPr>
        <w:t>Autor(es):</w:t>
      </w:r>
      <w:r>
        <w:rPr>
          <w:rFonts w:ascii="Comfortaa" w:hAnsi="Comfortaa" w:eastAsia="Comfortaa" w:cs="Comfortaa"/>
        </w:rPr>
        <w:t xml:space="preserve"> Hiro Mashima</w:t>
      </w:r>
    </w:p>
    <w:p w:rsidR="005F1265" w:rsidP="429146D2" w:rsidRDefault="429146D2" w14:paraId="00000007" w14:textId="25AF7334">
      <w:pPr>
        <w:numPr>
          <w:ilvl w:val="0"/>
          <w:numId w:val="1"/>
        </w:numPr>
        <w:rPr>
          <w:rFonts w:ascii="Comfortaa" w:hAnsi="Comfortaa" w:eastAsia="Comfortaa" w:cs="Comfortaa"/>
        </w:rPr>
      </w:pPr>
      <w:r w:rsidRPr="429146D2">
        <w:rPr>
          <w:rFonts w:ascii="Comfortaa" w:hAnsi="Comfortaa" w:eastAsia="Comfortaa" w:cs="Comfortaa"/>
          <w:b/>
          <w:bCs/>
        </w:rPr>
        <w:t>Número de páginas</w:t>
      </w:r>
      <w:r w:rsidRPr="429146D2">
        <w:rPr>
          <w:rFonts w:ascii="Comfortaa" w:hAnsi="Comfortaa" w:eastAsia="Comfortaa" w:cs="Comfortaa"/>
        </w:rPr>
        <w:t xml:space="preserve"> </w:t>
      </w:r>
      <w:r w:rsidRPr="429146D2" w:rsidR="25750A88">
        <w:rPr>
          <w:rFonts w:ascii="Comfortaa" w:hAnsi="Comfortaa" w:eastAsia="Comfortaa" w:cs="Comfortaa"/>
        </w:rPr>
        <w:t>192</w:t>
      </w:r>
      <w:r w:rsidRPr="429146D2">
        <w:rPr>
          <w:rFonts w:ascii="Comfortaa" w:hAnsi="Comfortaa" w:eastAsia="Comfortaa" w:cs="Comfortaa"/>
        </w:rPr>
        <w:t xml:space="preserve"> páginas</w:t>
      </w:r>
    </w:p>
    <w:p w:rsidR="005F1265" w:rsidRDefault="003333E8" w14:paraId="00000008" w14:textId="77777777">
      <w:pPr>
        <w:numPr>
          <w:ilvl w:val="0"/>
          <w:numId w:val="1"/>
        </w:numPr>
        <w:spacing w:after="240"/>
      </w:pPr>
      <w:r>
        <w:rPr>
          <w:rFonts w:ascii="Comfortaa" w:hAnsi="Comfortaa" w:eastAsia="Comfortaa" w:cs="Comfortaa"/>
          <w:b/>
        </w:rPr>
        <w:t>Classificação etária:</w:t>
      </w:r>
      <w:r>
        <w:rPr>
          <w:rFonts w:ascii="Comfortaa" w:hAnsi="Comfortaa" w:eastAsia="Comfortaa" w:cs="Comfortaa"/>
        </w:rPr>
        <w:t xml:space="preserve"> 14 anos</w:t>
      </w:r>
    </w:p>
    <w:p w:rsidR="005F1265" w:rsidRDefault="003333E8" w14:paraId="00000009" w14:textId="77777777">
      <w:pPr>
        <w:pStyle w:val="Ttulo3"/>
        <w:keepNext w:val="0"/>
        <w:keepLines w:val="0"/>
        <w:spacing w:before="280"/>
        <w:rPr>
          <w:rFonts w:ascii="Comfortaa" w:hAnsi="Comfortaa" w:eastAsia="Comfortaa" w:cs="Comfortaa"/>
          <w:b/>
          <w:color w:val="CC0000"/>
          <w:sz w:val="26"/>
          <w:szCs w:val="26"/>
        </w:rPr>
      </w:pPr>
      <w:bookmarkStart w:name="_sc6bl3doemhg" w:colFirst="0" w:colLast="0" w:id="3"/>
      <w:bookmarkEnd w:id="3"/>
      <w:r>
        <w:rPr>
          <w:rFonts w:ascii="Comfortaa" w:hAnsi="Comfortaa" w:eastAsia="Comfortaa" w:cs="Comfortaa"/>
          <w:b/>
          <w:color w:val="CC0000"/>
          <w:sz w:val="26"/>
          <w:szCs w:val="26"/>
        </w:rPr>
        <w:t>Edição Impressa</w:t>
      </w:r>
    </w:p>
    <w:p w:rsidR="005F1265" w:rsidRDefault="003333E8" w14:paraId="0000000A" w14:textId="77777777">
      <w:pPr>
        <w:numPr>
          <w:ilvl w:val="0"/>
          <w:numId w:val="2"/>
        </w:numPr>
        <w:spacing w:before="240"/>
      </w:pPr>
      <w:r>
        <w:rPr>
          <w:rFonts w:ascii="Comfortaa" w:hAnsi="Comfortaa" w:eastAsia="Comfortaa" w:cs="Comfortaa"/>
          <w:b/>
        </w:rPr>
        <w:t>Formato:</w:t>
      </w:r>
      <w:r>
        <w:rPr>
          <w:rFonts w:ascii="Comfortaa" w:hAnsi="Comfortaa" w:eastAsia="Comfortaa" w:cs="Comfortaa"/>
        </w:rPr>
        <w:t xml:space="preserve"> 13,2 x 20 cm</w:t>
      </w:r>
    </w:p>
    <w:p w:rsidR="005F1265" w:rsidP="429146D2" w:rsidRDefault="429146D2" w14:paraId="0000000B" w14:textId="1414C7F4">
      <w:pPr>
        <w:numPr>
          <w:ilvl w:val="0"/>
          <w:numId w:val="2"/>
        </w:numPr>
        <w:rPr>
          <w:rFonts w:ascii="Comfortaa" w:hAnsi="Comfortaa" w:eastAsia="Comfortaa" w:cs="Comfortaa"/>
        </w:rPr>
      </w:pPr>
      <w:r w:rsidRPr="4CE7F00F" w:rsidR="429146D2">
        <w:rPr>
          <w:rFonts w:ascii="Comfortaa" w:hAnsi="Comfortaa" w:eastAsia="Comfortaa" w:cs="Comfortaa"/>
          <w:b w:val="1"/>
          <w:bCs w:val="1"/>
        </w:rPr>
        <w:t>Preço:</w:t>
      </w:r>
      <w:r w:rsidRPr="4CE7F00F" w:rsidR="429146D2">
        <w:rPr>
          <w:rFonts w:ascii="Comfortaa" w:hAnsi="Comfortaa" w:eastAsia="Comfortaa" w:cs="Comfortaa"/>
        </w:rPr>
        <w:t xml:space="preserve"> R$</w:t>
      </w:r>
      <w:r w:rsidRPr="4CE7F00F" w:rsidR="4D3EE772">
        <w:rPr>
          <w:rFonts w:ascii="Comfortaa" w:hAnsi="Comfortaa" w:eastAsia="Comfortaa" w:cs="Comfortaa"/>
        </w:rPr>
        <w:t xml:space="preserve"> 44</w:t>
      </w:r>
      <w:r w:rsidRPr="4CE7F00F" w:rsidR="429146D2">
        <w:rPr>
          <w:rFonts w:ascii="Comfortaa" w:hAnsi="Comfortaa" w:eastAsia="Comfortaa" w:cs="Comfortaa"/>
        </w:rPr>
        <w:t>,90</w:t>
      </w:r>
    </w:p>
    <w:p w:rsidR="429146D2" w:rsidP="013FD521" w:rsidRDefault="429146D2" w14:paraId="2A3F4695" w14:textId="358753D7">
      <w:pPr>
        <w:numPr>
          <w:ilvl w:val="0"/>
          <w:numId w:val="2"/>
        </w:numPr>
        <w:spacing w:after="240"/>
        <w:rPr>
          <w:rFonts w:ascii="Comfortaa" w:hAnsi="Comfortaa" w:eastAsia="Comfortaa" w:cs="Comfortaa"/>
        </w:rPr>
      </w:pPr>
      <w:r w:rsidRPr="0266F6AC" w:rsidR="429146D2">
        <w:rPr>
          <w:rFonts w:ascii="Comfortaa" w:hAnsi="Comfortaa" w:eastAsia="Comfortaa" w:cs="Comfortaa"/>
          <w:b w:val="1"/>
          <w:bCs w:val="1"/>
        </w:rPr>
        <w:t>ISBN:</w:t>
      </w:r>
      <w:r w:rsidRPr="0266F6AC" w:rsidR="429146D2">
        <w:rPr>
          <w:rFonts w:ascii="Comfortaa" w:hAnsi="Comfortaa" w:eastAsia="Comfortaa" w:cs="Comfortaa"/>
        </w:rPr>
        <w:t xml:space="preserve"> </w:t>
      </w:r>
      <w:r w:rsidRPr="0266F6AC" w:rsidR="300CBD25">
        <w:rPr>
          <w:rFonts w:ascii="Comfortaa" w:hAnsi="Comfortaa" w:eastAsia="Comfortaa" w:cs="Comfortaa"/>
        </w:rPr>
        <w:t>9788545717003</w:t>
      </w:r>
    </w:p>
    <w:p w:rsidR="005F1265" w:rsidRDefault="005F1265" w14:paraId="0000000D" w14:textId="77777777"/>
    <w:sectPr w:rsidR="005F1265">
      <w:pgSz w:w="11909" w:h="16834" w:orient="portrait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7872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7DFEE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95865261">
    <w:abstractNumId w:val="0"/>
  </w:num>
  <w:num w:numId="2" w16cid:durableId="1540891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265"/>
    <w:rsid w:val="001D546F"/>
    <w:rsid w:val="003333E8"/>
    <w:rsid w:val="005F1265"/>
    <w:rsid w:val="013FD521"/>
    <w:rsid w:val="0266F6AC"/>
    <w:rsid w:val="0AA6A9D0"/>
    <w:rsid w:val="0B87972A"/>
    <w:rsid w:val="0DAB8E05"/>
    <w:rsid w:val="0FB6C53B"/>
    <w:rsid w:val="107CCC51"/>
    <w:rsid w:val="117F4071"/>
    <w:rsid w:val="1384C837"/>
    <w:rsid w:val="13FFE8FB"/>
    <w:rsid w:val="196F556C"/>
    <w:rsid w:val="1A28740B"/>
    <w:rsid w:val="1F18F528"/>
    <w:rsid w:val="212609CB"/>
    <w:rsid w:val="25750A88"/>
    <w:rsid w:val="2A72884A"/>
    <w:rsid w:val="2B500F08"/>
    <w:rsid w:val="2D2380AB"/>
    <w:rsid w:val="2E354707"/>
    <w:rsid w:val="300CBD25"/>
    <w:rsid w:val="34B1329E"/>
    <w:rsid w:val="37E5AA34"/>
    <w:rsid w:val="393AA89F"/>
    <w:rsid w:val="3A0BC21B"/>
    <w:rsid w:val="3CEBA0E0"/>
    <w:rsid w:val="3DE8B148"/>
    <w:rsid w:val="3FEC00CC"/>
    <w:rsid w:val="402B8CFE"/>
    <w:rsid w:val="40A6C89E"/>
    <w:rsid w:val="413E410C"/>
    <w:rsid w:val="429146D2"/>
    <w:rsid w:val="42AFA66D"/>
    <w:rsid w:val="42B0FAF4"/>
    <w:rsid w:val="4917EAEF"/>
    <w:rsid w:val="4BEF964F"/>
    <w:rsid w:val="4CE7F00F"/>
    <w:rsid w:val="4D3EE772"/>
    <w:rsid w:val="5124B68C"/>
    <w:rsid w:val="545E2E9A"/>
    <w:rsid w:val="54608CFD"/>
    <w:rsid w:val="56F8390F"/>
    <w:rsid w:val="5941D3C4"/>
    <w:rsid w:val="5AB94FD8"/>
    <w:rsid w:val="5E9C3BCE"/>
    <w:rsid w:val="61D26F86"/>
    <w:rsid w:val="659EC3D1"/>
    <w:rsid w:val="672958B3"/>
    <w:rsid w:val="68E4E49E"/>
    <w:rsid w:val="6C4208A9"/>
    <w:rsid w:val="70548C5B"/>
    <w:rsid w:val="70D5373D"/>
    <w:rsid w:val="7529C090"/>
    <w:rsid w:val="777B852C"/>
    <w:rsid w:val="7794A805"/>
    <w:rsid w:val="77AD39CF"/>
    <w:rsid w:val="79CE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A4E01"/>
  <w15:docId w15:val="{431E96AD-D659-4A66-86C4-32C4ACF39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1B833BAE9084498F188E272B9C92E" ma:contentTypeVersion="10" ma:contentTypeDescription="Create a new document." ma:contentTypeScope="" ma:versionID="32dec95aa1becb6696d684cff47158dc">
  <xsd:schema xmlns:xsd="http://www.w3.org/2001/XMLSchema" xmlns:xs="http://www.w3.org/2001/XMLSchema" xmlns:p="http://schemas.microsoft.com/office/2006/metadata/properties" xmlns:ns2="3a777de5-8dc4-441a-a46c-bce8eac9457b" xmlns:ns3="1d23faf9-a564-4969-acbb-e920aee6e66a" targetNamespace="http://schemas.microsoft.com/office/2006/metadata/properties" ma:root="true" ma:fieldsID="d0e9de988a769383dfde0cf2fbbed642" ns2:_="" ns3:_="">
    <xsd:import namespace="3a777de5-8dc4-441a-a46c-bce8eac9457b"/>
    <xsd:import namespace="1d23faf9-a564-4969-acbb-e920aee6e6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77de5-8dc4-441a-a46c-bce8eac9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3faf9-a564-4969-acbb-e920aee6e6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A2FCE0-C95E-44CF-91A1-D3D4AADBE3AC}"/>
</file>

<file path=customXml/itemProps2.xml><?xml version="1.0" encoding="utf-8"?>
<ds:datastoreItem xmlns:ds="http://schemas.openxmlformats.org/officeDocument/2006/customXml" ds:itemID="{F8BE82D2-4587-4AFE-BCA1-5BA10DB851AC}"/>
</file>

<file path=customXml/itemProps3.xml><?xml version="1.0" encoding="utf-8"?>
<ds:datastoreItem xmlns:ds="http://schemas.openxmlformats.org/officeDocument/2006/customXml" ds:itemID="{CDCE84DE-EC87-46F0-B21C-1FD70CEAAF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Karin Kimura</lastModifiedBy>
  <revision>8</revision>
  <dcterms:created xsi:type="dcterms:W3CDTF">2023-09-15T19:16:00.0000000Z</dcterms:created>
  <dcterms:modified xsi:type="dcterms:W3CDTF">2026-03-24T15:04:07.6272400Z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0x0101003A21B833BAE9084498F188E272B9C92E</vt:lpwstr>
  </property>
</Properties>
</file>